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80CE" w14:textId="77777777" w:rsidR="00D3231C" w:rsidRPr="00A77FBB" w:rsidRDefault="00D3231C" w:rsidP="00631E14">
      <w:pPr>
        <w:pStyle w:val="Naslov1"/>
        <w:jc w:val="center"/>
        <w:rPr>
          <w:rFonts w:cs="Arial"/>
          <w:sz w:val="28"/>
          <w:szCs w:val="28"/>
        </w:rPr>
      </w:pPr>
      <w:bookmarkStart w:id="0" w:name="_Toc136965177"/>
    </w:p>
    <w:tbl>
      <w:tblPr>
        <w:tblStyle w:val="Tabelamrea"/>
        <w:tblW w:w="9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67"/>
      </w:tblGrid>
      <w:tr w:rsidR="00744C6F" w:rsidRPr="00A77FBB" w14:paraId="20B08F02" w14:textId="77777777" w:rsidTr="00AF06C0">
        <w:trPr>
          <w:trHeight w:val="510"/>
        </w:trPr>
        <w:tc>
          <w:tcPr>
            <w:tcW w:w="9667" w:type="dxa"/>
          </w:tcPr>
          <w:p w14:paraId="0DE93BE6" w14:textId="77777777" w:rsidR="00744C6F" w:rsidRPr="00A77FBB" w:rsidRDefault="00744C6F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Naziv ponudnika:</w:t>
            </w:r>
          </w:p>
          <w:p w14:paraId="47ABB0F5" w14:textId="77777777" w:rsidR="00744C6F" w:rsidRPr="00A77FBB" w:rsidRDefault="00744C6F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44C6F" w:rsidRPr="00A77FBB" w14:paraId="1FA7B625" w14:textId="77777777" w:rsidTr="00B844CB">
        <w:trPr>
          <w:trHeight w:val="510"/>
        </w:trPr>
        <w:tc>
          <w:tcPr>
            <w:tcW w:w="9667" w:type="dxa"/>
          </w:tcPr>
          <w:p w14:paraId="306AF7B3" w14:textId="77777777" w:rsidR="00744C6F" w:rsidRPr="00A77FBB" w:rsidRDefault="00744C6F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Sedež (naslov) ponudnika: </w:t>
            </w:r>
          </w:p>
          <w:p w14:paraId="12AD5BCE" w14:textId="77777777" w:rsidR="00744C6F" w:rsidRPr="00A77FBB" w:rsidRDefault="00744C6F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000367C9" w14:textId="44AE4044" w:rsidR="00C46343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6BE44E83" w14:textId="77777777" w:rsidR="008873CD" w:rsidRPr="00A77FBB" w:rsidRDefault="008873CD" w:rsidP="00C46343">
      <w:pPr>
        <w:rPr>
          <w:rFonts w:ascii="Arial" w:hAnsi="Arial" w:cs="Arial"/>
          <w:color w:val="000000"/>
          <w:sz w:val="20"/>
          <w:szCs w:val="20"/>
        </w:rPr>
      </w:pPr>
    </w:p>
    <w:p w14:paraId="1DB1424B" w14:textId="77777777" w:rsidR="00C46343" w:rsidRPr="00CC1638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3448FA89" w14:textId="77777777" w:rsidR="00631E14" w:rsidRPr="00CC1638" w:rsidRDefault="00631E14" w:rsidP="00E0071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1638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bookmarkEnd w:id="0"/>
      <w:r w:rsidR="00B27966" w:rsidRPr="00CC1638">
        <w:rPr>
          <w:rFonts w:ascii="Arial" w:hAnsi="Arial" w:cs="Arial"/>
          <w:b/>
          <w:color w:val="000000"/>
          <w:sz w:val="20"/>
          <w:szCs w:val="20"/>
        </w:rPr>
        <w:t xml:space="preserve">PRINCIPALA/PROIZVAJALCA </w:t>
      </w:r>
    </w:p>
    <w:p w14:paraId="6EC01F6A" w14:textId="77777777" w:rsidR="00631E14" w:rsidRPr="00CC1638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5B820C32" w14:textId="77777777" w:rsidR="002E6C95" w:rsidRPr="00CC1638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271AC4F0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CC1638">
        <w:rPr>
          <w:rFonts w:ascii="Arial" w:hAnsi="Arial" w:cs="Arial"/>
          <w:b w:val="0"/>
          <w:bCs/>
          <w:sz w:val="20"/>
        </w:rPr>
        <w:t xml:space="preserve">Naziv principala/proizvajalca: </w:t>
      </w:r>
    </w:p>
    <w:p w14:paraId="4901FECF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  <w:u w:val="single"/>
        </w:rPr>
      </w:pPr>
    </w:p>
    <w:p w14:paraId="6C9919F2" w14:textId="77777777" w:rsidR="00B27966" w:rsidRPr="00E22343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E22343">
        <w:rPr>
          <w:rFonts w:ascii="Arial" w:hAnsi="Arial" w:cs="Arial"/>
          <w:b w:val="0"/>
          <w:bCs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3" w:name="Besedilo1"/>
      <w:r w:rsidRPr="00E22343">
        <w:rPr>
          <w:rFonts w:ascii="Arial" w:hAnsi="Arial" w:cs="Arial"/>
          <w:b w:val="0"/>
          <w:bCs/>
          <w:sz w:val="20"/>
        </w:rPr>
        <w:instrText xml:space="preserve"> FORMTEXT </w:instrText>
      </w:r>
      <w:r w:rsidRPr="00E22343">
        <w:rPr>
          <w:rFonts w:ascii="Arial" w:hAnsi="Arial" w:cs="Arial"/>
          <w:b w:val="0"/>
          <w:bCs/>
          <w:sz w:val="20"/>
        </w:rPr>
      </w:r>
      <w:r w:rsidRPr="00E22343">
        <w:rPr>
          <w:rFonts w:ascii="Arial" w:hAnsi="Arial" w:cs="Arial"/>
          <w:b w:val="0"/>
          <w:bCs/>
          <w:sz w:val="20"/>
        </w:rPr>
        <w:fldChar w:fldCharType="separate"/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sz w:val="20"/>
        </w:rPr>
        <w:fldChar w:fldCharType="end"/>
      </w:r>
      <w:bookmarkEnd w:id="3"/>
    </w:p>
    <w:p w14:paraId="48855572" w14:textId="77777777" w:rsidR="00B27966" w:rsidRPr="00CC1638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</w:p>
    <w:p w14:paraId="3E2BCC0F" w14:textId="77777777" w:rsidR="00B27966" w:rsidRPr="00CC1638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  <w:r w:rsidRPr="00CC1638">
        <w:rPr>
          <w:rFonts w:ascii="Arial" w:hAnsi="Arial" w:cs="Arial"/>
          <w:b w:val="0"/>
          <w:bCs/>
          <w:sz w:val="20"/>
        </w:rPr>
        <w:t xml:space="preserve">Sedež (naslov) principala oziroma proizvajalca: </w:t>
      </w:r>
      <w:r w:rsidRPr="00E22343">
        <w:rPr>
          <w:rFonts w:ascii="Arial" w:hAnsi="Arial" w:cs="Arial"/>
          <w:b w:val="0"/>
          <w:bCs/>
          <w:sz w:val="20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4" w:name="Besedilo32"/>
      <w:r w:rsidRPr="00E22343">
        <w:rPr>
          <w:rFonts w:ascii="Arial" w:hAnsi="Arial" w:cs="Arial"/>
          <w:b w:val="0"/>
          <w:bCs/>
          <w:sz w:val="20"/>
        </w:rPr>
        <w:instrText xml:space="preserve"> FORMTEXT </w:instrText>
      </w:r>
      <w:r w:rsidRPr="00E22343">
        <w:rPr>
          <w:rFonts w:ascii="Arial" w:hAnsi="Arial" w:cs="Arial"/>
          <w:b w:val="0"/>
          <w:bCs/>
          <w:sz w:val="20"/>
        </w:rPr>
      </w:r>
      <w:r w:rsidRPr="00E22343">
        <w:rPr>
          <w:rFonts w:ascii="Arial" w:hAnsi="Arial" w:cs="Arial"/>
          <w:b w:val="0"/>
          <w:bCs/>
          <w:sz w:val="20"/>
        </w:rPr>
        <w:fldChar w:fldCharType="separate"/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noProof/>
          <w:sz w:val="20"/>
        </w:rPr>
        <w:t> </w:t>
      </w:r>
      <w:r w:rsidRPr="00E22343">
        <w:rPr>
          <w:rFonts w:ascii="Arial" w:hAnsi="Arial" w:cs="Arial"/>
          <w:b w:val="0"/>
          <w:bCs/>
          <w:sz w:val="20"/>
        </w:rPr>
        <w:fldChar w:fldCharType="end"/>
      </w:r>
      <w:bookmarkEnd w:id="4"/>
    </w:p>
    <w:p w14:paraId="31402687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0512E309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409C8984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CC1638">
        <w:rPr>
          <w:rFonts w:ascii="Arial" w:hAnsi="Arial" w:cs="Arial"/>
          <w:b w:val="0"/>
          <w:bCs/>
          <w:sz w:val="20"/>
        </w:rPr>
        <w:t xml:space="preserve">Status: </w:t>
      </w:r>
      <w:r w:rsidRPr="00CC1638">
        <w:rPr>
          <w:rFonts w:ascii="Arial" w:hAnsi="Arial" w:cs="Arial"/>
          <w:b w:val="0"/>
          <w:bCs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1"/>
      <w:r w:rsidRPr="00CC1638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Pr="00CC1638">
        <w:rPr>
          <w:rFonts w:ascii="Arial" w:hAnsi="Arial" w:cs="Arial"/>
          <w:b w:val="0"/>
          <w:bCs/>
          <w:sz w:val="20"/>
        </w:rPr>
      </w:r>
      <w:r w:rsidRPr="00CC1638">
        <w:rPr>
          <w:rFonts w:ascii="Arial" w:hAnsi="Arial" w:cs="Arial"/>
          <w:b w:val="0"/>
          <w:bCs/>
          <w:sz w:val="20"/>
        </w:rPr>
        <w:fldChar w:fldCharType="separate"/>
      </w:r>
      <w:r w:rsidRPr="00CC1638">
        <w:rPr>
          <w:rFonts w:ascii="Arial" w:hAnsi="Arial" w:cs="Arial"/>
          <w:b w:val="0"/>
          <w:bCs/>
          <w:sz w:val="20"/>
        </w:rPr>
        <w:fldChar w:fldCharType="end"/>
      </w:r>
      <w:bookmarkEnd w:id="5"/>
      <w:r w:rsidRPr="00CC1638">
        <w:rPr>
          <w:rFonts w:ascii="Arial" w:hAnsi="Arial" w:cs="Arial"/>
          <w:b w:val="0"/>
          <w:bCs/>
          <w:sz w:val="20"/>
        </w:rPr>
        <w:t xml:space="preserve"> principal</w:t>
      </w:r>
      <w:r w:rsidRPr="00CC1638">
        <w:rPr>
          <w:rFonts w:ascii="Arial" w:hAnsi="Arial" w:cs="Arial"/>
          <w:b w:val="0"/>
          <w:bCs/>
          <w:sz w:val="20"/>
        </w:rPr>
        <w:tab/>
        <w:t xml:space="preserve">        </w:t>
      </w:r>
      <w:r w:rsidRPr="00CC1638">
        <w:rPr>
          <w:rFonts w:ascii="Arial" w:hAnsi="Arial" w:cs="Arial"/>
          <w:b w:val="0"/>
          <w:bCs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2"/>
      <w:r w:rsidRPr="00CC1638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Pr="00CC1638">
        <w:rPr>
          <w:rFonts w:ascii="Arial" w:hAnsi="Arial" w:cs="Arial"/>
          <w:b w:val="0"/>
          <w:bCs/>
          <w:sz w:val="20"/>
        </w:rPr>
      </w:r>
      <w:r w:rsidRPr="00CC1638">
        <w:rPr>
          <w:rFonts w:ascii="Arial" w:hAnsi="Arial" w:cs="Arial"/>
          <w:b w:val="0"/>
          <w:bCs/>
          <w:sz w:val="20"/>
        </w:rPr>
        <w:fldChar w:fldCharType="separate"/>
      </w:r>
      <w:r w:rsidRPr="00CC1638">
        <w:rPr>
          <w:rFonts w:ascii="Arial" w:hAnsi="Arial" w:cs="Arial"/>
          <w:b w:val="0"/>
          <w:bCs/>
          <w:sz w:val="20"/>
        </w:rPr>
        <w:fldChar w:fldCharType="end"/>
      </w:r>
      <w:bookmarkEnd w:id="6"/>
      <w:r w:rsidRPr="00CC1638">
        <w:rPr>
          <w:rFonts w:ascii="Arial" w:hAnsi="Arial" w:cs="Arial"/>
          <w:b w:val="0"/>
          <w:bCs/>
          <w:sz w:val="20"/>
        </w:rPr>
        <w:t xml:space="preserve"> proizvajalec</w:t>
      </w:r>
    </w:p>
    <w:p w14:paraId="50545E1A" w14:textId="77777777" w:rsidR="00B27966" w:rsidRPr="00CC1638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4FAADA6B" w14:textId="77777777" w:rsidR="00B27966" w:rsidRPr="00CC1638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88A25F1" w14:textId="77777777" w:rsidR="00B27966" w:rsidRPr="00CC1638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C1638">
        <w:rPr>
          <w:rFonts w:ascii="Arial" w:hAnsi="Arial" w:cs="Arial"/>
          <w:sz w:val="20"/>
          <w:szCs w:val="20"/>
        </w:rPr>
        <w:t>Pod kazensko in materialno odgovornostjo izjavljam, da ima družba:</w:t>
      </w:r>
    </w:p>
    <w:p w14:paraId="16DE7E0C" w14:textId="77777777" w:rsidR="00B27966" w:rsidRPr="00CC1638" w:rsidRDefault="00B27966" w:rsidP="00B27966">
      <w:pPr>
        <w:rPr>
          <w:rFonts w:ascii="Arial" w:hAnsi="Arial" w:cs="Arial"/>
          <w:sz w:val="20"/>
          <w:szCs w:val="20"/>
        </w:rPr>
      </w:pPr>
      <w:r w:rsidRPr="00E2234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E22343">
        <w:rPr>
          <w:rFonts w:ascii="Arial" w:hAnsi="Arial" w:cs="Arial"/>
          <w:sz w:val="20"/>
          <w:szCs w:val="20"/>
        </w:rPr>
        <w:instrText xml:space="preserve"> FORMTEXT </w:instrText>
      </w:r>
      <w:r w:rsidRPr="00E22343">
        <w:rPr>
          <w:rFonts w:ascii="Arial" w:hAnsi="Arial" w:cs="Arial"/>
          <w:sz w:val="20"/>
          <w:szCs w:val="20"/>
        </w:rPr>
      </w:r>
      <w:r w:rsidRPr="00E22343">
        <w:rPr>
          <w:rFonts w:ascii="Arial" w:hAnsi="Arial" w:cs="Arial"/>
          <w:sz w:val="20"/>
          <w:szCs w:val="20"/>
        </w:rPr>
        <w:fldChar w:fldCharType="separate"/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sz w:val="20"/>
          <w:szCs w:val="20"/>
        </w:rPr>
        <w:fldChar w:fldCharType="end"/>
      </w:r>
      <w:r w:rsidRPr="00CC1638">
        <w:rPr>
          <w:rFonts w:ascii="Arial" w:hAnsi="Arial" w:cs="Arial"/>
          <w:sz w:val="20"/>
          <w:szCs w:val="20"/>
        </w:rPr>
        <w:t xml:space="preserve"> (naziv ponudnika), </w:t>
      </w:r>
      <w:r w:rsidRPr="00E22343">
        <w:rPr>
          <w:rFonts w:ascii="Arial" w:hAnsi="Arial" w:cs="Arial"/>
          <w:sz w:val="20"/>
          <w:szCs w:val="20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Pr="00E22343">
        <w:rPr>
          <w:rFonts w:ascii="Arial" w:hAnsi="Arial" w:cs="Arial"/>
          <w:sz w:val="20"/>
          <w:szCs w:val="20"/>
        </w:rPr>
        <w:instrText xml:space="preserve"> FORMTEXT </w:instrText>
      </w:r>
      <w:r w:rsidRPr="00E22343">
        <w:rPr>
          <w:rFonts w:ascii="Arial" w:hAnsi="Arial" w:cs="Arial"/>
          <w:sz w:val="20"/>
          <w:szCs w:val="20"/>
        </w:rPr>
      </w:r>
      <w:r w:rsidRPr="00E22343">
        <w:rPr>
          <w:rFonts w:ascii="Arial" w:hAnsi="Arial" w:cs="Arial"/>
          <w:sz w:val="20"/>
          <w:szCs w:val="20"/>
        </w:rPr>
        <w:fldChar w:fldCharType="separate"/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noProof/>
          <w:sz w:val="20"/>
          <w:szCs w:val="20"/>
        </w:rPr>
        <w:t> </w:t>
      </w:r>
      <w:r w:rsidRPr="00E22343">
        <w:rPr>
          <w:rFonts w:ascii="Arial" w:hAnsi="Arial" w:cs="Arial"/>
          <w:sz w:val="20"/>
          <w:szCs w:val="20"/>
        </w:rPr>
        <w:fldChar w:fldCharType="end"/>
      </w:r>
      <w:r w:rsidRPr="00CC1638">
        <w:rPr>
          <w:rFonts w:ascii="Arial" w:hAnsi="Arial" w:cs="Arial"/>
          <w:sz w:val="20"/>
          <w:szCs w:val="20"/>
        </w:rPr>
        <w:t xml:space="preserve"> (sedež ponudnika)</w:t>
      </w:r>
    </w:p>
    <w:p w14:paraId="7096509F" w14:textId="77777777" w:rsidR="00B27966" w:rsidRPr="00CC1638" w:rsidRDefault="00B27966" w:rsidP="00B27966">
      <w:pPr>
        <w:rPr>
          <w:rFonts w:ascii="Arial" w:hAnsi="Arial" w:cs="Arial"/>
          <w:sz w:val="20"/>
          <w:szCs w:val="20"/>
        </w:rPr>
      </w:pPr>
    </w:p>
    <w:p w14:paraId="7DA5F04D" w14:textId="5210F559" w:rsidR="00B27966" w:rsidRPr="00CC1638" w:rsidRDefault="001B03AB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B03AB">
        <w:rPr>
          <w:rFonts w:ascii="Arial" w:hAnsi="Arial" w:cs="Arial"/>
          <w:sz w:val="20"/>
          <w:szCs w:val="20"/>
        </w:rPr>
        <w:t xml:space="preserve">za ponujeno blagovno znamko </w:t>
      </w:r>
      <w:r w:rsidRPr="00CC1638">
        <w:rPr>
          <w:rFonts w:ascii="Arial" w:hAnsi="Arial" w:cs="Arial"/>
          <w:b/>
          <w:sz w:val="20"/>
          <w:szCs w:val="20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r w:rsidRPr="00CC1638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C1638">
        <w:rPr>
          <w:rFonts w:ascii="Arial" w:hAnsi="Arial" w:cs="Arial"/>
          <w:b/>
          <w:sz w:val="20"/>
          <w:szCs w:val="20"/>
        </w:rPr>
      </w:r>
      <w:r w:rsidRPr="00CC1638">
        <w:rPr>
          <w:rFonts w:ascii="Arial" w:hAnsi="Arial" w:cs="Arial"/>
          <w:b/>
          <w:sz w:val="20"/>
          <w:szCs w:val="20"/>
        </w:rPr>
        <w:fldChar w:fldCharType="separate"/>
      </w:r>
      <w:r w:rsidRPr="00CC1638">
        <w:rPr>
          <w:rFonts w:ascii="Arial" w:hAnsi="Arial" w:cs="Arial"/>
          <w:b/>
          <w:noProof/>
          <w:sz w:val="20"/>
          <w:szCs w:val="20"/>
        </w:rPr>
        <w:t> </w:t>
      </w:r>
      <w:r w:rsidRPr="00CC1638">
        <w:rPr>
          <w:rFonts w:ascii="Arial" w:hAnsi="Arial" w:cs="Arial"/>
          <w:b/>
          <w:noProof/>
          <w:sz w:val="20"/>
          <w:szCs w:val="20"/>
        </w:rPr>
        <w:t> </w:t>
      </w:r>
      <w:r w:rsidRPr="00CC1638">
        <w:rPr>
          <w:rFonts w:ascii="Arial" w:hAnsi="Arial" w:cs="Arial"/>
          <w:b/>
          <w:noProof/>
          <w:sz w:val="20"/>
          <w:szCs w:val="20"/>
        </w:rPr>
        <w:t> </w:t>
      </w:r>
      <w:r w:rsidRPr="00CC1638">
        <w:rPr>
          <w:rFonts w:ascii="Arial" w:hAnsi="Arial" w:cs="Arial"/>
          <w:b/>
          <w:noProof/>
          <w:sz w:val="20"/>
          <w:szCs w:val="20"/>
        </w:rPr>
        <w:t> </w:t>
      </w:r>
      <w:r w:rsidRPr="00CC1638">
        <w:rPr>
          <w:rFonts w:ascii="Arial" w:hAnsi="Arial" w:cs="Arial"/>
          <w:b/>
          <w:noProof/>
          <w:sz w:val="20"/>
          <w:szCs w:val="20"/>
        </w:rPr>
        <w:t> </w:t>
      </w:r>
      <w:r w:rsidRPr="00CC1638">
        <w:rPr>
          <w:rFonts w:ascii="Arial" w:hAnsi="Arial" w:cs="Arial"/>
          <w:b/>
          <w:sz w:val="20"/>
          <w:szCs w:val="20"/>
        </w:rPr>
        <w:fldChar w:fldCharType="end"/>
      </w:r>
      <w:r w:rsidRPr="001B03AB">
        <w:rPr>
          <w:rFonts w:ascii="Arial" w:hAnsi="Arial" w:cs="Arial"/>
          <w:sz w:val="20"/>
          <w:szCs w:val="20"/>
        </w:rPr>
        <w:t xml:space="preserve"> pri nas zagotovljeno celotno podporo (dostop do baze znanj, zagotovljen servis</w:t>
      </w:r>
      <w:r w:rsidR="00E22343">
        <w:rPr>
          <w:rFonts w:ascii="Arial" w:hAnsi="Arial" w:cs="Arial"/>
          <w:sz w:val="20"/>
          <w:szCs w:val="20"/>
        </w:rPr>
        <w:t xml:space="preserve">, </w:t>
      </w:r>
      <w:r w:rsidR="00E22343" w:rsidRPr="001B03AB">
        <w:rPr>
          <w:rFonts w:ascii="Arial" w:hAnsi="Arial" w:cs="Arial"/>
          <w:sz w:val="20"/>
          <w:szCs w:val="20"/>
        </w:rPr>
        <w:t>zagotavljanje rezervnih delov</w:t>
      </w:r>
      <w:r w:rsidR="002D3349">
        <w:rPr>
          <w:rFonts w:ascii="Arial" w:hAnsi="Arial" w:cs="Arial"/>
          <w:sz w:val="20"/>
          <w:szCs w:val="20"/>
        </w:rPr>
        <w:t>)</w:t>
      </w:r>
      <w:r w:rsidR="00202B71">
        <w:rPr>
          <w:rFonts w:ascii="Arial" w:hAnsi="Arial" w:cs="Arial"/>
          <w:sz w:val="20"/>
          <w:szCs w:val="20"/>
        </w:rPr>
        <w:t xml:space="preserve">. </w:t>
      </w:r>
      <w:r w:rsidR="002D3349">
        <w:rPr>
          <w:rFonts w:ascii="Arial" w:hAnsi="Arial" w:cs="Arial"/>
          <w:sz w:val="20"/>
          <w:szCs w:val="20"/>
        </w:rPr>
        <w:t xml:space="preserve"> </w:t>
      </w:r>
      <w:r w:rsidR="00E22343">
        <w:rPr>
          <w:rFonts w:ascii="Arial" w:hAnsi="Arial" w:cs="Arial"/>
          <w:sz w:val="20"/>
          <w:szCs w:val="20"/>
        </w:rPr>
        <w:t xml:space="preserve"> </w:t>
      </w:r>
    </w:p>
    <w:p w14:paraId="6200A5B8" w14:textId="77777777" w:rsidR="00A472BE" w:rsidRPr="00CC1638" w:rsidRDefault="00A472BE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DE2657A" w14:textId="77777777" w:rsidR="006A01C5" w:rsidRPr="00CC1638" w:rsidRDefault="006A01C5" w:rsidP="006A01C5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015BC6CD" w14:textId="1FFFFC98" w:rsidR="00D909F5" w:rsidRPr="00CC1638" w:rsidRDefault="00D909F5" w:rsidP="00D909F5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C1638">
        <w:rPr>
          <w:rFonts w:ascii="Arial" w:hAnsi="Arial" w:cs="Arial"/>
          <w:b/>
          <w:bCs/>
          <w:iCs/>
          <w:sz w:val="20"/>
          <w:szCs w:val="20"/>
        </w:rPr>
        <w:t xml:space="preserve">Ta izjava se daje izključno na zahtevo ponudnika za sodelovanje v postopku oddaje javnega naročila </w:t>
      </w:r>
      <w:r w:rsidR="008873CD">
        <w:rPr>
          <w:rFonts w:ascii="Arial" w:hAnsi="Arial" w:cs="Arial"/>
          <w:b/>
          <w:bCs/>
          <w:iCs/>
          <w:sz w:val="20"/>
          <w:szCs w:val="20"/>
        </w:rPr>
        <w:t>OM</w:t>
      </w:r>
      <w:r w:rsidR="00C8035E" w:rsidRPr="00CC1638">
        <w:rPr>
          <w:rFonts w:ascii="Arial" w:hAnsi="Arial" w:cs="Arial"/>
          <w:b/>
          <w:bCs/>
          <w:iCs/>
          <w:sz w:val="20"/>
          <w:szCs w:val="20"/>
        </w:rPr>
        <w:t>TISK</w:t>
      </w:r>
      <w:r w:rsidR="005B6888" w:rsidRPr="00CC1638">
        <w:rPr>
          <w:rFonts w:ascii="Arial" w:hAnsi="Arial" w:cs="Arial"/>
          <w:b/>
          <w:bCs/>
          <w:iCs/>
          <w:sz w:val="20"/>
          <w:szCs w:val="20"/>
        </w:rPr>
        <w:t>-</w:t>
      </w:r>
      <w:r w:rsidR="008873CD">
        <w:rPr>
          <w:rFonts w:ascii="Arial" w:hAnsi="Arial" w:cs="Arial"/>
          <w:b/>
          <w:bCs/>
          <w:iCs/>
          <w:sz w:val="20"/>
          <w:szCs w:val="20"/>
        </w:rPr>
        <w:t>1</w:t>
      </w:r>
      <w:r w:rsidR="005B6888" w:rsidRPr="00CC1638">
        <w:rPr>
          <w:rFonts w:ascii="Arial" w:hAnsi="Arial" w:cs="Arial"/>
          <w:b/>
          <w:bCs/>
          <w:iCs/>
          <w:sz w:val="20"/>
          <w:szCs w:val="20"/>
        </w:rPr>
        <w:t>/20</w:t>
      </w:r>
      <w:r w:rsidR="00BB0860">
        <w:rPr>
          <w:rFonts w:ascii="Arial" w:hAnsi="Arial" w:cs="Arial"/>
          <w:b/>
          <w:bCs/>
          <w:iCs/>
          <w:sz w:val="20"/>
          <w:szCs w:val="20"/>
        </w:rPr>
        <w:t>2</w:t>
      </w:r>
      <w:r w:rsidR="00E22343">
        <w:rPr>
          <w:rFonts w:ascii="Arial" w:hAnsi="Arial" w:cs="Arial"/>
          <w:b/>
          <w:bCs/>
          <w:iCs/>
          <w:sz w:val="20"/>
          <w:szCs w:val="20"/>
        </w:rPr>
        <w:t>6</w:t>
      </w:r>
      <w:r w:rsidRPr="00CC1638">
        <w:rPr>
          <w:rFonts w:ascii="Arial" w:hAnsi="Arial" w:cs="Arial"/>
          <w:b/>
          <w:bCs/>
          <w:iCs/>
          <w:sz w:val="20"/>
          <w:szCs w:val="20"/>
        </w:rPr>
        <w:t>.</w:t>
      </w:r>
    </w:p>
    <w:p w14:paraId="38E652E8" w14:textId="77777777" w:rsidR="00D909F5" w:rsidRPr="00CC1638" w:rsidRDefault="00D909F5" w:rsidP="00D909F5">
      <w:pPr>
        <w:rPr>
          <w:rFonts w:ascii="Arial" w:hAnsi="Arial" w:cs="Arial"/>
          <w:sz w:val="20"/>
          <w:szCs w:val="20"/>
        </w:rPr>
      </w:pPr>
    </w:p>
    <w:p w14:paraId="77075D1B" w14:textId="30A4E151" w:rsidR="00D909F5" w:rsidRDefault="00D909F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0649F4A" w14:textId="77777777" w:rsidR="008873CD" w:rsidRPr="00A77FBB" w:rsidRDefault="008873CD" w:rsidP="00E00710">
      <w:pPr>
        <w:rPr>
          <w:rFonts w:ascii="Arial" w:hAnsi="Arial" w:cs="Arial"/>
          <w:color w:val="000000"/>
          <w:sz w:val="20"/>
          <w:szCs w:val="20"/>
        </w:rPr>
      </w:pPr>
    </w:p>
    <w:p w14:paraId="708BBD68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48"/>
        <w:gridCol w:w="2160"/>
        <w:gridCol w:w="3982"/>
      </w:tblGrid>
      <w:tr w:rsidR="00173308" w:rsidRPr="00A77FBB" w14:paraId="756ED3CD" w14:textId="77777777" w:rsidTr="00744C6F">
        <w:trPr>
          <w:trHeight w:val="241"/>
        </w:trPr>
        <w:tc>
          <w:tcPr>
            <w:tcW w:w="3348" w:type="dxa"/>
          </w:tcPr>
          <w:p w14:paraId="3BEE2E80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Kraj: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7" w:name="Besedilo42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160" w:type="dxa"/>
          </w:tcPr>
          <w:p w14:paraId="3B7AB7BF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6DE7ECA8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Podpisnik: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73308" w:rsidRPr="00A77FBB" w14:paraId="45D0A5EE" w14:textId="77777777" w:rsidTr="00744C6F">
        <w:trPr>
          <w:trHeight w:val="483"/>
        </w:trPr>
        <w:tc>
          <w:tcPr>
            <w:tcW w:w="3348" w:type="dxa"/>
          </w:tcPr>
          <w:p w14:paraId="37C05988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378C32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130A598C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3982" w:type="dxa"/>
          </w:tcPr>
          <w:p w14:paraId="0F19FB3F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C859E1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2CFD36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________________________</w:t>
            </w:r>
          </w:p>
          <w:p w14:paraId="57FAA674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</w:p>
        </w:tc>
      </w:tr>
    </w:tbl>
    <w:p w14:paraId="707A639D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173308" w:rsidRPr="00A77FBB" w:rsidSect="00173308">
      <w:headerReference w:type="even" r:id="rId7"/>
      <w:headerReference w:type="default" r:id="rId8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3EDF" w14:textId="77777777" w:rsidR="00FD1059" w:rsidRDefault="00FD1059">
      <w:r>
        <w:separator/>
      </w:r>
    </w:p>
  </w:endnote>
  <w:endnote w:type="continuationSeparator" w:id="0">
    <w:p w14:paraId="5887468D" w14:textId="77777777" w:rsidR="00FD1059" w:rsidRDefault="00FD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419B" w14:textId="77777777" w:rsidR="00FD1059" w:rsidRDefault="00FD1059">
      <w:r>
        <w:separator/>
      </w:r>
    </w:p>
  </w:footnote>
  <w:footnote w:type="continuationSeparator" w:id="0">
    <w:p w14:paraId="2066BEF2" w14:textId="77777777" w:rsidR="00FD1059" w:rsidRDefault="00FD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F06E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B17E3C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2CDF" w14:textId="77777777" w:rsidR="009C1B90" w:rsidRPr="00D909F5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D909F5">
      <w:rPr>
        <w:rFonts w:ascii="Arial" w:hAnsi="Arial" w:cs="Arial"/>
        <w:color w:val="000000"/>
        <w:sz w:val="18"/>
        <w:szCs w:val="18"/>
      </w:rPr>
      <w:t xml:space="preserve">Obrazec ''Izjava </w:t>
    </w:r>
    <w:r w:rsidR="00B27966" w:rsidRPr="00D909F5">
      <w:rPr>
        <w:rFonts w:ascii="Arial" w:hAnsi="Arial" w:cs="Arial"/>
        <w:color w:val="000000"/>
        <w:sz w:val="18"/>
        <w:szCs w:val="18"/>
      </w:rPr>
      <w:t xml:space="preserve">principala/proizvajalca </w:t>
    </w:r>
    <w:r w:rsidRPr="00D909F5">
      <w:rPr>
        <w:rFonts w:ascii="Arial" w:hAnsi="Arial" w:cs="Arial"/>
        <w:color w:val="000000"/>
        <w:sz w:val="18"/>
        <w:szCs w:val="18"/>
      </w:rPr>
      <w:t>''</w:t>
    </w:r>
  </w:p>
  <w:p w14:paraId="11085C21" w14:textId="77777777" w:rsidR="009C1B90" w:rsidRDefault="009C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1199967">
    <w:abstractNumId w:val="3"/>
  </w:num>
  <w:num w:numId="2" w16cid:durableId="722563540">
    <w:abstractNumId w:val="1"/>
  </w:num>
  <w:num w:numId="3" w16cid:durableId="815562606">
    <w:abstractNumId w:val="4"/>
  </w:num>
  <w:num w:numId="4" w16cid:durableId="1577666490">
    <w:abstractNumId w:val="0"/>
  </w:num>
  <w:num w:numId="5" w16cid:durableId="367075049">
    <w:abstractNumId w:val="5"/>
  </w:num>
  <w:num w:numId="6" w16cid:durableId="1243758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AB"/>
    <w:rsid w:val="000237AA"/>
    <w:rsid w:val="00030437"/>
    <w:rsid w:val="00040CDA"/>
    <w:rsid w:val="000471E8"/>
    <w:rsid w:val="00065B67"/>
    <w:rsid w:val="00086BE2"/>
    <w:rsid w:val="00093568"/>
    <w:rsid w:val="0009431B"/>
    <w:rsid w:val="000D0C2F"/>
    <w:rsid w:val="001252B4"/>
    <w:rsid w:val="001268F6"/>
    <w:rsid w:val="00136D80"/>
    <w:rsid w:val="00142E28"/>
    <w:rsid w:val="00153199"/>
    <w:rsid w:val="00173308"/>
    <w:rsid w:val="001A1CE7"/>
    <w:rsid w:val="001A3649"/>
    <w:rsid w:val="001B03AB"/>
    <w:rsid w:val="001C1164"/>
    <w:rsid w:val="001D79C1"/>
    <w:rsid w:val="00202B71"/>
    <w:rsid w:val="00203F32"/>
    <w:rsid w:val="00207AC0"/>
    <w:rsid w:val="002204EB"/>
    <w:rsid w:val="00222B13"/>
    <w:rsid w:val="00244569"/>
    <w:rsid w:val="00265768"/>
    <w:rsid w:val="00282826"/>
    <w:rsid w:val="00283CEF"/>
    <w:rsid w:val="002872E1"/>
    <w:rsid w:val="002D2602"/>
    <w:rsid w:val="002D3349"/>
    <w:rsid w:val="002D6589"/>
    <w:rsid w:val="002E6C95"/>
    <w:rsid w:val="00317207"/>
    <w:rsid w:val="00366D86"/>
    <w:rsid w:val="00370C2F"/>
    <w:rsid w:val="00382449"/>
    <w:rsid w:val="003B175E"/>
    <w:rsid w:val="003C2BE5"/>
    <w:rsid w:val="003F052E"/>
    <w:rsid w:val="00406A49"/>
    <w:rsid w:val="00407976"/>
    <w:rsid w:val="0042738C"/>
    <w:rsid w:val="00470A32"/>
    <w:rsid w:val="004876AB"/>
    <w:rsid w:val="0049728E"/>
    <w:rsid w:val="004B6842"/>
    <w:rsid w:val="004C1F3D"/>
    <w:rsid w:val="004C5C1F"/>
    <w:rsid w:val="004C61A1"/>
    <w:rsid w:val="004C6E15"/>
    <w:rsid w:val="004E4215"/>
    <w:rsid w:val="004E439D"/>
    <w:rsid w:val="004E796F"/>
    <w:rsid w:val="005101AB"/>
    <w:rsid w:val="00523162"/>
    <w:rsid w:val="00527AFD"/>
    <w:rsid w:val="0053457E"/>
    <w:rsid w:val="005A4629"/>
    <w:rsid w:val="005B6888"/>
    <w:rsid w:val="005E21EB"/>
    <w:rsid w:val="005E7095"/>
    <w:rsid w:val="005F5B78"/>
    <w:rsid w:val="00600310"/>
    <w:rsid w:val="006110FB"/>
    <w:rsid w:val="00622237"/>
    <w:rsid w:val="0062417D"/>
    <w:rsid w:val="00631E14"/>
    <w:rsid w:val="0063603D"/>
    <w:rsid w:val="00642202"/>
    <w:rsid w:val="00652B5B"/>
    <w:rsid w:val="006A01C5"/>
    <w:rsid w:val="006B4E7E"/>
    <w:rsid w:val="006E7A69"/>
    <w:rsid w:val="00720D31"/>
    <w:rsid w:val="00736DA2"/>
    <w:rsid w:val="00744C6F"/>
    <w:rsid w:val="00753926"/>
    <w:rsid w:val="00777FC1"/>
    <w:rsid w:val="007956B1"/>
    <w:rsid w:val="0079596B"/>
    <w:rsid w:val="007A18D8"/>
    <w:rsid w:val="007C4708"/>
    <w:rsid w:val="007D5818"/>
    <w:rsid w:val="007D654E"/>
    <w:rsid w:val="007D69AA"/>
    <w:rsid w:val="007D7B90"/>
    <w:rsid w:val="007E3E0B"/>
    <w:rsid w:val="00840D3C"/>
    <w:rsid w:val="0087146A"/>
    <w:rsid w:val="008873CD"/>
    <w:rsid w:val="008B5500"/>
    <w:rsid w:val="008C5D64"/>
    <w:rsid w:val="008D4AA0"/>
    <w:rsid w:val="008D7795"/>
    <w:rsid w:val="008F16EE"/>
    <w:rsid w:val="00914F2D"/>
    <w:rsid w:val="0092162B"/>
    <w:rsid w:val="00961F65"/>
    <w:rsid w:val="009622EB"/>
    <w:rsid w:val="00970793"/>
    <w:rsid w:val="00990AF3"/>
    <w:rsid w:val="009C00E6"/>
    <w:rsid w:val="009C0E95"/>
    <w:rsid w:val="009C1B90"/>
    <w:rsid w:val="009D1C57"/>
    <w:rsid w:val="009E4E23"/>
    <w:rsid w:val="00A021C9"/>
    <w:rsid w:val="00A175B7"/>
    <w:rsid w:val="00A460C9"/>
    <w:rsid w:val="00A472BE"/>
    <w:rsid w:val="00A52A6E"/>
    <w:rsid w:val="00A77FBB"/>
    <w:rsid w:val="00AC4EED"/>
    <w:rsid w:val="00AC5870"/>
    <w:rsid w:val="00AE1BFD"/>
    <w:rsid w:val="00AE33E8"/>
    <w:rsid w:val="00AE57BE"/>
    <w:rsid w:val="00AE71F4"/>
    <w:rsid w:val="00AE75E7"/>
    <w:rsid w:val="00AF425C"/>
    <w:rsid w:val="00B0589F"/>
    <w:rsid w:val="00B167F4"/>
    <w:rsid w:val="00B26CA3"/>
    <w:rsid w:val="00B27966"/>
    <w:rsid w:val="00B27A87"/>
    <w:rsid w:val="00B33C9C"/>
    <w:rsid w:val="00B514E8"/>
    <w:rsid w:val="00B53FA2"/>
    <w:rsid w:val="00B60D95"/>
    <w:rsid w:val="00B933EE"/>
    <w:rsid w:val="00B953CF"/>
    <w:rsid w:val="00B97FED"/>
    <w:rsid w:val="00BA4D23"/>
    <w:rsid w:val="00BB0860"/>
    <w:rsid w:val="00BD2A7D"/>
    <w:rsid w:val="00BF5C07"/>
    <w:rsid w:val="00C0784C"/>
    <w:rsid w:val="00C40DE3"/>
    <w:rsid w:val="00C46343"/>
    <w:rsid w:val="00C558FB"/>
    <w:rsid w:val="00C8035E"/>
    <w:rsid w:val="00CB1939"/>
    <w:rsid w:val="00CC1638"/>
    <w:rsid w:val="00CE152D"/>
    <w:rsid w:val="00CE677A"/>
    <w:rsid w:val="00D010CC"/>
    <w:rsid w:val="00D20433"/>
    <w:rsid w:val="00D23D6E"/>
    <w:rsid w:val="00D3231C"/>
    <w:rsid w:val="00D37590"/>
    <w:rsid w:val="00D56754"/>
    <w:rsid w:val="00D606E5"/>
    <w:rsid w:val="00D6665E"/>
    <w:rsid w:val="00D711E4"/>
    <w:rsid w:val="00D909F5"/>
    <w:rsid w:val="00DB64D2"/>
    <w:rsid w:val="00DF6D8D"/>
    <w:rsid w:val="00E00710"/>
    <w:rsid w:val="00E22343"/>
    <w:rsid w:val="00E374E8"/>
    <w:rsid w:val="00E836B1"/>
    <w:rsid w:val="00E8768B"/>
    <w:rsid w:val="00EA2A58"/>
    <w:rsid w:val="00EB6AA4"/>
    <w:rsid w:val="00ED4D0C"/>
    <w:rsid w:val="00F02A37"/>
    <w:rsid w:val="00F14B06"/>
    <w:rsid w:val="00F21FC1"/>
    <w:rsid w:val="00F836A3"/>
    <w:rsid w:val="00FB5BD1"/>
    <w:rsid w:val="00FC4018"/>
    <w:rsid w:val="00FD1059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BF8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WW-BlockText">
    <w:name w:val="WW-Block Text"/>
    <w:basedOn w:val="Navaden"/>
    <w:rsid w:val="006A01C5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/>
      <w:sz w:val="28"/>
      <w:szCs w:val="20"/>
      <w:lang w:eastAsia="ar-SA"/>
    </w:rPr>
  </w:style>
  <w:style w:type="character" w:styleId="Pripombasklic">
    <w:name w:val="annotation reference"/>
    <w:basedOn w:val="Privzetapisavaodstavka"/>
    <w:rsid w:val="00B60D9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60D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60D95"/>
  </w:style>
  <w:style w:type="paragraph" w:styleId="Zadevapripombe">
    <w:name w:val="annotation subject"/>
    <w:basedOn w:val="Pripombabesedilo"/>
    <w:next w:val="Pripombabesedilo"/>
    <w:link w:val="ZadevapripombeZnak"/>
    <w:rsid w:val="00B60D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60D95"/>
    <w:rPr>
      <w:b/>
      <w:bCs/>
    </w:rPr>
  </w:style>
  <w:style w:type="paragraph" w:styleId="Revizija">
    <w:name w:val="Revision"/>
    <w:hidden/>
    <w:uiPriority w:val="99"/>
    <w:semiHidden/>
    <w:rsid w:val="002D33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2026-07-06T13:03:00Z</dcterms:created>
  <dcterms:modified xsi:type="dcterms:W3CDTF">2026-07-07T05:45:00Z</dcterms:modified>
</cp:coreProperties>
</file>